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66BC" w14:textId="77777777" w:rsidR="00616BED" w:rsidRDefault="00D72B46">
      <w:pPr>
        <w:ind w:right="-284" w:hanging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RELAZIONE FINALE CONSIGLI Classe...Sez. ...</w:t>
      </w:r>
    </w:p>
    <w:p w14:paraId="762E0FDD" w14:textId="77777777" w:rsidR="00616BED" w:rsidRDefault="00D72B46">
      <w:pPr>
        <w:ind w:right="-284" w:hanging="28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a.s.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2021/2022</w:t>
      </w:r>
    </w:p>
    <w:p w14:paraId="60237BC2" w14:textId="77777777" w:rsidR="00616BED" w:rsidRDefault="00616BED">
      <w:pPr>
        <w:ind w:right="-284"/>
        <w:rPr>
          <w:rFonts w:ascii="Times New Roman" w:hAnsi="Times New Roman"/>
          <w:b/>
          <w:sz w:val="28"/>
          <w:szCs w:val="28"/>
        </w:rPr>
      </w:pPr>
    </w:p>
    <w:p w14:paraId="4C4F9FA9" w14:textId="77777777" w:rsidR="00616BED" w:rsidRDefault="00D72B46">
      <w:pPr>
        <w:ind w:right="-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5ACFC99" w14:textId="77777777" w:rsidR="00616BED" w:rsidRDefault="00D72B4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Evoluzione della classe – caratteristiche emerse nel periodo della DD</w:t>
      </w:r>
      <w:r w:rsidR="00E44B33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in riferimento all’impegno, puntualità e partecipazione</w:t>
      </w:r>
    </w:p>
    <w:p w14:paraId="78634A20" w14:textId="77777777" w:rsidR="00616BED" w:rsidRDefault="00D72B4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Livello raggiunto in termini di conoscenze/abilità/competenze(discorsivo)</w:t>
      </w:r>
    </w:p>
    <w:p w14:paraId="141FB7F2" w14:textId="77777777" w:rsidR="00616BED" w:rsidRDefault="00616BED">
      <w:pPr>
        <w:rPr>
          <w:b/>
          <w:bCs/>
        </w:rPr>
      </w:pPr>
    </w:p>
    <w:p w14:paraId="1FE07E61" w14:textId="77777777" w:rsidR="00616BED" w:rsidRDefault="00D72B4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Per gli alunni con </w:t>
      </w:r>
      <w:r>
        <w:rPr>
          <w:rFonts w:ascii="Times New Roman" w:hAnsi="Times New Roman" w:cs="Times New Roman"/>
          <w:sz w:val="28"/>
          <w:szCs w:val="28"/>
        </w:rPr>
        <w:t>livello di apprendimento parzialmente raggiunto o in via di prima acquisizione in una o più materie del piano di studi, in ottemperanza all'art.3, comma 2, del D.Lgs. n.62 del 2017, le seguenti strategie di recupero per ciascuna disciplina elencata:</w:t>
      </w:r>
    </w:p>
    <w:p w14:paraId="025D2350" w14:textId="77777777" w:rsidR="00616BED" w:rsidRDefault="00616BED">
      <w:pPr>
        <w:spacing w:after="120"/>
        <w:jc w:val="both"/>
        <w:rPr>
          <w:rFonts w:ascii="Times New Roman" w:hAnsi="Times New Roman" w:cs="Cambria"/>
          <w:sz w:val="28"/>
          <w:szCs w:val="28"/>
        </w:rPr>
      </w:pPr>
    </w:p>
    <w:tbl>
      <w:tblPr>
        <w:tblW w:w="1002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217"/>
        <w:gridCol w:w="2289"/>
        <w:gridCol w:w="4517"/>
      </w:tblGrid>
      <w:tr w:rsidR="00616BED" w14:paraId="4EF98D6D" w14:textId="77777777">
        <w:trPr>
          <w:trHeight w:val="23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205FE5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ALUNNO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70BB7FF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DISCIPLINA E</w:t>
            </w:r>
          </w:p>
          <w:p w14:paraId="779EA061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OBIETTIVO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B7B94EA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STRATEGIE DI APPRENDIMENTO</w:t>
            </w:r>
          </w:p>
          <w:p w14:paraId="6F0C893B" w14:textId="77777777" w:rsidR="00616BED" w:rsidRDefault="00616BE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0376FFDF" w14:textId="77777777">
        <w:trPr>
          <w:trHeight w:val="69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6524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BE80D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209A0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FCDD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9DE6" w14:textId="77777777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Studio individuale</w:t>
            </w:r>
            <w:r>
              <w:rPr>
                <w:rFonts w:ascii="Times New Roman" w:hAnsi="Times New Roman" w:cs="Cambria"/>
                <w:sz w:val="28"/>
                <w:szCs w:val="28"/>
              </w:rPr>
              <w:tab/>
            </w:r>
          </w:p>
          <w:p w14:paraId="5CB264E2" w14:textId="77777777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bCs/>
                <w:sz w:val="28"/>
                <w:szCs w:val="28"/>
              </w:rPr>
            </w:pPr>
            <w:r>
              <w:rPr>
                <w:rFonts w:ascii="Times New Roman" w:hAnsi="Times New Roman" w:cs="Cambria"/>
                <w:bCs/>
                <w:sz w:val="28"/>
                <w:szCs w:val="28"/>
              </w:rPr>
              <w:t>Partecipazione a corsi di recupero organizzati dalla scuola</w:t>
            </w:r>
          </w:p>
          <w:p w14:paraId="42D51442" w14:textId="77777777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bCs/>
                <w:sz w:val="28"/>
                <w:szCs w:val="28"/>
              </w:rPr>
            </w:pPr>
            <w:r>
              <w:rPr>
                <w:rFonts w:ascii="Times New Roman" w:hAnsi="Times New Roman" w:cs="Cambria"/>
                <w:bCs/>
                <w:sz w:val="28"/>
                <w:szCs w:val="28"/>
              </w:rPr>
              <w:t>Altro ______________________________________</w:t>
            </w:r>
          </w:p>
        </w:tc>
      </w:tr>
      <w:tr w:rsidR="00616BED" w14:paraId="316581A4" w14:textId="77777777">
        <w:trPr>
          <w:trHeight w:val="71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C3F7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85D1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E6769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1BB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3EC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23DEFCE4" w14:textId="77777777">
        <w:trPr>
          <w:trHeight w:val="69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428D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4EA1E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68B5D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266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C74E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6F877E68" w14:textId="77777777">
        <w:trPr>
          <w:trHeight w:val="71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6C8D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94021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E02D6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A535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B772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7194F982" w14:textId="77777777">
        <w:trPr>
          <w:trHeight w:val="69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E7F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53B92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B3D48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ECEB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AD37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4EAF5" w14:textId="77777777" w:rsidR="00616BED" w:rsidRDefault="00616BED">
      <w:pPr>
        <w:ind w:left="720"/>
        <w:rPr>
          <w:rFonts w:ascii="Times New Roman" w:hAnsi="Times New Roman"/>
          <w:sz w:val="28"/>
          <w:szCs w:val="28"/>
        </w:rPr>
      </w:pPr>
    </w:p>
    <w:p w14:paraId="3826A739" w14:textId="77777777" w:rsidR="00616BED" w:rsidRDefault="00616BED">
      <w:pPr>
        <w:ind w:left="360"/>
        <w:rPr>
          <w:rFonts w:ascii="Times New Roman" w:hAnsi="Times New Roman"/>
          <w:sz w:val="28"/>
          <w:szCs w:val="28"/>
        </w:rPr>
      </w:pPr>
    </w:p>
    <w:p w14:paraId="3DEA170A" w14:textId="77777777" w:rsidR="00616BED" w:rsidRDefault="00D72B4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Unità di lavoro pluridisciplinari svolte</w:t>
      </w:r>
    </w:p>
    <w:p w14:paraId="5882B299" w14:textId="77777777" w:rsidR="00616BED" w:rsidRDefault="00616BED">
      <w:pPr>
        <w:rPr>
          <w:rFonts w:ascii="Times New Roman" w:hAnsi="Times New Roman" w:cs="Book Antiqua"/>
          <w:bCs/>
          <w:color w:val="000000"/>
          <w:sz w:val="28"/>
          <w:szCs w:val="28"/>
          <w:u w:val="single"/>
        </w:rPr>
      </w:pPr>
    </w:p>
    <w:p w14:paraId="290A7ADD" w14:textId="77777777" w:rsidR="00616BED" w:rsidRDefault="00D72B4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Attività di ampliamento dell’offerta formativa svolte (progetti, manifestazioni, uscite didattiche, ecc.)</w:t>
      </w:r>
    </w:p>
    <w:p w14:paraId="12183D9D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p w14:paraId="470074E5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p w14:paraId="77914C41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p w14:paraId="1C275C5E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p w14:paraId="2D0F3447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p w14:paraId="3B554F20" w14:textId="77777777" w:rsidR="00616BED" w:rsidRDefault="00D72B46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  <w:r>
        <w:rPr>
          <w:rFonts w:ascii="Times New Roman" w:hAnsi="Times New Roman" w:cs="Book Antiqua"/>
          <w:b/>
          <w:bCs/>
          <w:color w:val="000000"/>
          <w:sz w:val="28"/>
          <w:szCs w:val="28"/>
        </w:rPr>
        <w:lastRenderedPageBreak/>
        <w:t xml:space="preserve">Progetti </w:t>
      </w:r>
    </w:p>
    <w:p w14:paraId="52C95577" w14:textId="77777777" w:rsidR="00616BED" w:rsidRDefault="00616BED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tbl>
      <w:tblPr>
        <w:tblW w:w="1018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490"/>
        <w:gridCol w:w="3419"/>
        <w:gridCol w:w="3276"/>
      </w:tblGrid>
      <w:tr w:rsidR="00616BED" w14:paraId="228BC218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0A414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Progetto interno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51AF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Progetto esterno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65D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sz w:val="28"/>
                <w:szCs w:val="28"/>
              </w:rPr>
              <w:t>Docente responsabile</w:t>
            </w:r>
          </w:p>
        </w:tc>
      </w:tr>
      <w:tr w:rsidR="00616BED" w14:paraId="3D2AE75A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1CAEA" w14:textId="77777777" w:rsidR="00616BED" w:rsidRDefault="00616BED">
            <w:pPr>
              <w:widowControl w:val="0"/>
              <w:snapToGrid w:val="0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55B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233E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53A6BAA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A3BC4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3A066" w14:textId="77777777" w:rsidR="00616BED" w:rsidRDefault="00616BED">
            <w:pPr>
              <w:widowControl w:val="0"/>
              <w:snapToGrid w:val="0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4CDC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F7CB183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12721" w14:textId="77777777" w:rsidR="00616BED" w:rsidRDefault="00616BED">
            <w:pPr>
              <w:pStyle w:val="Standard"/>
              <w:widowControl w:val="0"/>
              <w:tabs>
                <w:tab w:val="left" w:pos="5085"/>
              </w:tabs>
              <w:rPr>
                <w:b/>
                <w:bCs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71D0A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F2C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2F122BDF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2BEE9" w14:textId="77777777" w:rsidR="00616BED" w:rsidRDefault="00616BED">
            <w:pPr>
              <w:widowControl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E60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935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6AE3751B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9C488" w14:textId="77777777" w:rsidR="00616BED" w:rsidRDefault="00616BED">
            <w:pPr>
              <w:pStyle w:val="TableParagraph"/>
              <w:ind w:left="107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5785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5E8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</w:tr>
      <w:tr w:rsidR="00616BED" w14:paraId="4986F262" w14:textId="77777777" w:rsidTr="00194D14">
        <w:trPr>
          <w:trHeight w:val="7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8884" w14:textId="77777777" w:rsidR="00616BED" w:rsidRDefault="00616BED">
            <w:pPr>
              <w:pStyle w:val="TableParagraph"/>
              <w:ind w:left="107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20599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9A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</w:tr>
    </w:tbl>
    <w:p w14:paraId="590D7935" w14:textId="77777777" w:rsidR="00616BED" w:rsidRDefault="00616BED">
      <w:pPr>
        <w:rPr>
          <w:rFonts w:ascii="Times New Roman" w:hAnsi="Times New Roman"/>
          <w:vanish/>
          <w:sz w:val="28"/>
          <w:szCs w:val="28"/>
        </w:rPr>
      </w:pPr>
    </w:p>
    <w:p w14:paraId="74EFDDC3" w14:textId="77777777" w:rsidR="00616BED" w:rsidRDefault="00D72B46">
      <w:pPr>
        <w:rPr>
          <w:rFonts w:ascii="Times New Roman" w:hAnsi="Times New Roman" w:cs="Book Antiqua"/>
          <w:sz w:val="28"/>
          <w:szCs w:val="28"/>
        </w:rPr>
      </w:pPr>
      <w:r>
        <w:rPr>
          <w:rFonts w:ascii="Times New Roman" w:hAnsi="Times New Roman" w:cs="Book Antiqua"/>
          <w:sz w:val="28"/>
          <w:szCs w:val="28"/>
        </w:rPr>
        <w:tab/>
      </w:r>
      <w:r>
        <w:rPr>
          <w:rFonts w:ascii="Times New Roman" w:hAnsi="Times New Roman" w:cs="Book Antiqua"/>
          <w:sz w:val="28"/>
          <w:szCs w:val="28"/>
        </w:rPr>
        <w:tab/>
      </w:r>
    </w:p>
    <w:p w14:paraId="311B772E" w14:textId="77777777" w:rsidR="00616BED" w:rsidRDefault="00D72B46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  <w:r>
        <w:rPr>
          <w:rFonts w:ascii="Times New Roman" w:hAnsi="Times New Roman" w:cs="Book Antiqua"/>
          <w:b/>
          <w:bCs/>
          <w:color w:val="000000"/>
          <w:sz w:val="28"/>
          <w:szCs w:val="28"/>
        </w:rPr>
        <w:t xml:space="preserve">Uscite didattiche /Visite/viaggi </w:t>
      </w:r>
    </w:p>
    <w:p w14:paraId="05B7E493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tbl>
      <w:tblPr>
        <w:tblW w:w="1013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390"/>
        <w:gridCol w:w="1766"/>
        <w:gridCol w:w="1765"/>
        <w:gridCol w:w="1843"/>
        <w:gridCol w:w="1983"/>
        <w:gridCol w:w="1385"/>
      </w:tblGrid>
      <w:tr w:rsidR="00616BED" w14:paraId="0AAE85DD" w14:textId="77777777">
        <w:trPr>
          <w:cantSplit/>
          <w:trHeight w:val="29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88C1A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Tipologia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3C431" w14:textId="77777777" w:rsidR="00616BED" w:rsidRDefault="00D72B46">
            <w:pPr>
              <w:widowControl w:val="0"/>
              <w:jc w:val="center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Meta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A8AA7" w14:textId="77777777" w:rsidR="00616BED" w:rsidRDefault="00D72B46">
            <w:pPr>
              <w:widowControl w:val="0"/>
              <w:jc w:val="center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Discipline interessate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167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Tempi d’attuazione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A47F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sz w:val="28"/>
                <w:szCs w:val="28"/>
              </w:rPr>
              <w:t>Docenti accompagnatori</w:t>
            </w:r>
          </w:p>
        </w:tc>
      </w:tr>
      <w:tr w:rsidR="00616BED" w14:paraId="3BB7F4C4" w14:textId="77777777">
        <w:trPr>
          <w:cantSplit/>
          <w:trHeight w:val="292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2E26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150D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7AE5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8E03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04FD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designati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115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supplenti</w:t>
            </w:r>
          </w:p>
        </w:tc>
      </w:tr>
      <w:tr w:rsidR="00616BED" w14:paraId="47F6F65E" w14:textId="77777777" w:rsidTr="00194D14">
        <w:trPr>
          <w:trHeight w:val="17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E0B7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A9A54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F7E27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77EE6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C2A7F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E62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7A611324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5C26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9FC23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ABEDC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89FDD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C5FD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598C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71DF9E82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850A0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9F068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7703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6E88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F12F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C3C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83D185F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D7E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7FB0F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3A20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C90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C3A5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3EBA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ADCD431" w14:textId="77777777" w:rsidR="00616BED" w:rsidRDefault="00616BED">
      <w:pPr>
        <w:tabs>
          <w:tab w:val="left" w:pos="4035"/>
        </w:tabs>
        <w:rPr>
          <w:rFonts w:ascii="Times New Roman" w:hAnsi="Times New Roman" w:cs="Book Antiqua"/>
          <w:b/>
          <w:sz w:val="28"/>
          <w:szCs w:val="28"/>
        </w:rPr>
      </w:pPr>
    </w:p>
    <w:p w14:paraId="34C55A48" w14:textId="77777777" w:rsidR="00616BED" w:rsidRDefault="00616BED">
      <w:pPr>
        <w:ind w:left="720"/>
        <w:rPr>
          <w:rFonts w:ascii="Times New Roman" w:hAnsi="Times New Roman" w:cs="Book Antiqua"/>
          <w:b/>
          <w:sz w:val="28"/>
          <w:szCs w:val="28"/>
        </w:rPr>
      </w:pPr>
    </w:p>
    <w:p w14:paraId="12254703" w14:textId="77777777" w:rsidR="00616BED" w:rsidRDefault="00616BED">
      <w:pPr>
        <w:pStyle w:val="Paragrafoelenco"/>
        <w:rPr>
          <w:rFonts w:ascii="Times New Roman" w:hAnsi="Times New Roman" w:cs="Book Antiqua"/>
          <w:b/>
          <w:sz w:val="28"/>
          <w:szCs w:val="28"/>
        </w:rPr>
      </w:pPr>
    </w:p>
    <w:p w14:paraId="3B22032D" w14:textId="77777777" w:rsidR="00616BED" w:rsidRDefault="00D72B4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Interventi di recupero e sostegno individualizzati  ed eventuale integrazione rivolta ad alunni stranieri, alunni disabili e DSA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E09AF5" w14:textId="77777777" w:rsidR="00616BED" w:rsidRDefault="00616BED">
      <w:pPr>
        <w:ind w:left="720"/>
        <w:rPr>
          <w:rFonts w:ascii="Times New Roman" w:hAnsi="Times New Roman"/>
          <w:b/>
          <w:sz w:val="28"/>
          <w:szCs w:val="28"/>
        </w:rPr>
      </w:pPr>
    </w:p>
    <w:p w14:paraId="1DA57908" w14:textId="77777777" w:rsidR="00616BED" w:rsidRDefault="00616BED">
      <w:pPr>
        <w:ind w:left="360"/>
        <w:rPr>
          <w:rFonts w:ascii="Times New Roman" w:hAnsi="Times New Roman"/>
          <w:b/>
          <w:sz w:val="28"/>
          <w:szCs w:val="28"/>
        </w:rPr>
      </w:pPr>
    </w:p>
    <w:p w14:paraId="7020DB14" w14:textId="77777777" w:rsidR="00616BED" w:rsidRDefault="00D72B4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Collaborazione scuola – famiglia</w:t>
      </w:r>
    </w:p>
    <w:p w14:paraId="378190CB" w14:textId="77777777" w:rsidR="00616BED" w:rsidRDefault="00616BED">
      <w:pPr>
        <w:pStyle w:val="Paragrafoelenco"/>
        <w:rPr>
          <w:rFonts w:ascii="Times New Roman" w:hAnsi="Times New Roman"/>
          <w:b/>
          <w:sz w:val="28"/>
          <w:szCs w:val="28"/>
        </w:rPr>
      </w:pPr>
    </w:p>
    <w:p w14:paraId="009C7F69" w14:textId="77777777" w:rsidR="00616BED" w:rsidRDefault="00D72B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presenza</w:t>
      </w:r>
    </w:p>
    <w:p w14:paraId="0ED09373" w14:textId="77777777" w:rsidR="00616BED" w:rsidRDefault="00D72B46">
      <w:pPr>
        <w:tabs>
          <w:tab w:val="left" w:pos="40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periodi di DDI</w:t>
      </w:r>
    </w:p>
    <w:p w14:paraId="72B54E02" w14:textId="77777777" w:rsidR="00616BED" w:rsidRDefault="00616BED">
      <w:pPr>
        <w:tabs>
          <w:tab w:val="left" w:pos="4035"/>
        </w:tabs>
        <w:rPr>
          <w:rFonts w:ascii="Times New Roman" w:hAnsi="Times New Roman"/>
          <w:b/>
          <w:sz w:val="28"/>
          <w:szCs w:val="28"/>
        </w:rPr>
      </w:pPr>
    </w:p>
    <w:p w14:paraId="307EA704" w14:textId="77777777" w:rsidR="00616BED" w:rsidRDefault="00616BED">
      <w:pPr>
        <w:pStyle w:val="Paragrafoelenco"/>
        <w:ind w:left="0"/>
        <w:rPr>
          <w:rFonts w:ascii="Times New Roman" w:hAnsi="Times New Roman"/>
          <w:b/>
          <w:sz w:val="28"/>
          <w:szCs w:val="28"/>
        </w:rPr>
      </w:pPr>
    </w:p>
    <w:p w14:paraId="05D9FF20" w14:textId="77777777" w:rsidR="00616BED" w:rsidRDefault="00616BED">
      <w:pPr>
        <w:rPr>
          <w:rFonts w:eastAsia="Calibri"/>
          <w:bCs/>
          <w:sz w:val="28"/>
          <w:szCs w:val="28"/>
          <w:lang w:eastAsia="en-US"/>
        </w:rPr>
      </w:pPr>
    </w:p>
    <w:p w14:paraId="171D2AB8" w14:textId="77777777" w:rsidR="00616BED" w:rsidRDefault="00616BED">
      <w:pPr>
        <w:ind w:left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4FCA23E" w14:textId="77777777" w:rsidR="00616BED" w:rsidRDefault="00616BED">
      <w:pPr>
        <w:rPr>
          <w:rFonts w:eastAsia="Calibri"/>
          <w:b/>
          <w:bCs/>
          <w:sz w:val="28"/>
          <w:szCs w:val="28"/>
          <w:lang w:eastAsia="en-US"/>
        </w:rPr>
      </w:pPr>
    </w:p>
    <w:p w14:paraId="7AE916B6" w14:textId="77777777" w:rsidR="00616BED" w:rsidRDefault="00D72B46">
      <w:pPr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firma del Docente </w:t>
      </w:r>
    </w:p>
    <w:p w14:paraId="5B193D6D" w14:textId="77777777" w:rsidR="00616BED" w:rsidRDefault="00D72B46">
      <w:r>
        <w:rPr>
          <w:sz w:val="28"/>
          <w:szCs w:val="28"/>
        </w:rPr>
        <w:t xml:space="preserve">                                                                                        Coordinatore di classe</w:t>
      </w:r>
    </w:p>
    <w:sectPr w:rsidR="00616B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789"/>
    <w:multiLevelType w:val="hybridMultilevel"/>
    <w:tmpl w:val="96582904"/>
    <w:lvl w:ilvl="0" w:tplc="4D6A29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237DE"/>
    <w:multiLevelType w:val="multilevel"/>
    <w:tmpl w:val="E6DAE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2F2808"/>
    <w:multiLevelType w:val="multilevel"/>
    <w:tmpl w:val="065681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0F90B7B"/>
    <w:multiLevelType w:val="multilevel"/>
    <w:tmpl w:val="62C6C1BA"/>
    <w:lvl w:ilvl="0">
      <w:start w:val="1"/>
      <w:numFmt w:val="bullet"/>
      <w:lvlText w:val="•"/>
      <w:lvlJc w:val="left"/>
      <w:pPr>
        <w:tabs>
          <w:tab w:val="num" w:pos="0"/>
        </w:tabs>
        <w:ind w:left="174" w:hanging="174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3913963">
    <w:abstractNumId w:val="1"/>
  </w:num>
  <w:num w:numId="2" w16cid:durableId="2057197376">
    <w:abstractNumId w:val="3"/>
  </w:num>
  <w:num w:numId="3" w16cid:durableId="1025598996">
    <w:abstractNumId w:val="2"/>
  </w:num>
  <w:num w:numId="4" w16cid:durableId="4726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D"/>
    <w:rsid w:val="00194D14"/>
    <w:rsid w:val="002B63E1"/>
    <w:rsid w:val="00616BED"/>
    <w:rsid w:val="00D72B46"/>
    <w:rsid w:val="00E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8D2F"/>
  <w15:docId w15:val="{2BC83EE1-0B44-40D7-952D-25CD5C3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eastAsia="Calibri"/>
      <w:b/>
      <w:bCs/>
      <w:sz w:val="28"/>
      <w:szCs w:val="28"/>
      <w:lang w:eastAsia="en-US"/>
    </w:rPr>
  </w:style>
  <w:style w:type="character" w:customStyle="1" w:styleId="WW8Num1z0">
    <w:name w:val="WW8Num1z0"/>
    <w:qFormat/>
    <w:rPr>
      <w:rFonts w:ascii="Liberation Serif;Times New Roma" w:hAnsi="Liberation Serif;Times New Roma"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Arial"/>
    </w:rPr>
  </w:style>
  <w:style w:type="paragraph" w:customStyle="1" w:styleId="TableParagraph">
    <w:name w:val="Table Paragraph"/>
    <w:basedOn w:val="Normale"/>
    <w:qFormat/>
    <w:pPr>
      <w:widowControl w:val="0"/>
    </w:pPr>
    <w:rPr>
      <w:sz w:val="22"/>
      <w:szCs w:val="22"/>
      <w:lang w:bidi="it-IT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Serpicelli</dc:creator>
  <dc:description/>
  <cp:lastModifiedBy>Alessandro Serpicelli</cp:lastModifiedBy>
  <cp:revision>2</cp:revision>
  <dcterms:created xsi:type="dcterms:W3CDTF">2022-06-06T15:40:00Z</dcterms:created>
  <dcterms:modified xsi:type="dcterms:W3CDTF">2022-06-06T15:40:00Z</dcterms:modified>
  <dc:language>it-IT</dc:language>
</cp:coreProperties>
</file>